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F70BD" w14:textId="3964B7A3" w:rsidR="006D34B9" w:rsidRDefault="006D34B9" w:rsidP="00074AC7">
      <w:bookmarkStart w:id="0" w:name="_GoBack"/>
      <w:bookmarkEnd w:id="0"/>
    </w:p>
    <w:p w14:paraId="7E0F3415" w14:textId="77777777" w:rsidR="006D34B9" w:rsidRDefault="006D34B9" w:rsidP="006D34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4B9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Первом дискуссионном семинаре </w:t>
      </w:r>
    </w:p>
    <w:p w14:paraId="67E5ABCC" w14:textId="235E91E1" w:rsidR="006D34B9" w:rsidRPr="006D34B9" w:rsidRDefault="006D34B9" w:rsidP="006D34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4B9">
        <w:rPr>
          <w:rFonts w:ascii="Times New Roman" w:hAnsi="Times New Roman" w:cs="Times New Roman"/>
          <w:b/>
          <w:bCs/>
          <w:sz w:val="24"/>
          <w:szCs w:val="24"/>
        </w:rPr>
        <w:t>«Проблемы фальсификации отечественной истории XX века»</w:t>
      </w:r>
    </w:p>
    <w:p w14:paraId="21B7BB65" w14:textId="209CD248" w:rsidR="006D34B9" w:rsidRDefault="006D34B9" w:rsidP="00074AC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34B9" w:rsidRPr="006D34B9" w14:paraId="7A6C79D1" w14:textId="77777777" w:rsidTr="006D34B9">
        <w:tc>
          <w:tcPr>
            <w:tcW w:w="4672" w:type="dxa"/>
          </w:tcPr>
          <w:p w14:paraId="69361155" w14:textId="22AE0708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673" w:type="dxa"/>
          </w:tcPr>
          <w:p w14:paraId="5A43E9C8" w14:textId="77777777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B9" w:rsidRPr="006D34B9" w14:paraId="4F945F3D" w14:textId="77777777" w:rsidTr="006D34B9">
        <w:tc>
          <w:tcPr>
            <w:tcW w:w="4672" w:type="dxa"/>
          </w:tcPr>
          <w:p w14:paraId="2E8A30CD" w14:textId="4AAB8347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14:paraId="067EF547" w14:textId="77777777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B9" w:rsidRPr="006D34B9" w14:paraId="78A0FFCD" w14:textId="77777777" w:rsidTr="006D34B9">
        <w:tc>
          <w:tcPr>
            <w:tcW w:w="4672" w:type="dxa"/>
          </w:tcPr>
          <w:p w14:paraId="0A1674B7" w14:textId="437CD0CC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B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14:paraId="1A8843E2" w14:textId="77777777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B9" w:rsidRPr="006D34B9" w14:paraId="076A855A" w14:textId="77777777" w:rsidTr="006D34B9">
        <w:tc>
          <w:tcPr>
            <w:tcW w:w="4672" w:type="dxa"/>
          </w:tcPr>
          <w:p w14:paraId="53825F58" w14:textId="6BB70A33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B9">
              <w:rPr>
                <w:rFonts w:ascii="Times New Roman" w:hAnsi="Times New Roman" w:cs="Times New Roman"/>
                <w:sz w:val="24"/>
                <w:szCs w:val="24"/>
              </w:rPr>
              <w:t>Формат участия (очный, дистанционный)</w:t>
            </w:r>
          </w:p>
        </w:tc>
        <w:tc>
          <w:tcPr>
            <w:tcW w:w="4673" w:type="dxa"/>
          </w:tcPr>
          <w:p w14:paraId="4B90A72F" w14:textId="77777777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B9" w:rsidRPr="006D34B9" w14:paraId="0086AE96" w14:textId="77777777" w:rsidTr="006D34B9">
        <w:tc>
          <w:tcPr>
            <w:tcW w:w="4672" w:type="dxa"/>
          </w:tcPr>
          <w:p w14:paraId="1C8A87EB" w14:textId="0EE441B1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B9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(телефон, электронная почта)</w:t>
            </w:r>
          </w:p>
        </w:tc>
        <w:tc>
          <w:tcPr>
            <w:tcW w:w="4673" w:type="dxa"/>
          </w:tcPr>
          <w:p w14:paraId="098CFB05" w14:textId="77777777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B9" w:rsidRPr="006D34B9" w14:paraId="6C4D6BC8" w14:textId="77777777" w:rsidTr="006D34B9">
        <w:tc>
          <w:tcPr>
            <w:tcW w:w="4672" w:type="dxa"/>
          </w:tcPr>
          <w:p w14:paraId="49E453B5" w14:textId="3EF1139A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B9">
              <w:rPr>
                <w:rFonts w:ascii="Times New Roman" w:hAnsi="Times New Roman" w:cs="Times New Roman"/>
                <w:sz w:val="24"/>
                <w:szCs w:val="24"/>
              </w:rPr>
              <w:t>Планируете ли выступать с докладом (если да, то укажите тему доклада)</w:t>
            </w:r>
          </w:p>
        </w:tc>
        <w:tc>
          <w:tcPr>
            <w:tcW w:w="4673" w:type="dxa"/>
          </w:tcPr>
          <w:p w14:paraId="576C2ED4" w14:textId="77777777" w:rsidR="006D34B9" w:rsidRPr="006D34B9" w:rsidRDefault="006D34B9" w:rsidP="0007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BDDA9" w14:textId="49F80365" w:rsidR="006D34B9" w:rsidRPr="003C2529" w:rsidRDefault="006D34B9" w:rsidP="00074AC7"/>
    <w:sectPr w:rsidR="006D34B9" w:rsidRPr="003C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928AD"/>
    <w:multiLevelType w:val="hybridMultilevel"/>
    <w:tmpl w:val="E428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65"/>
    <w:rsid w:val="00074AC7"/>
    <w:rsid w:val="001A0365"/>
    <w:rsid w:val="003C2529"/>
    <w:rsid w:val="006D34B9"/>
    <w:rsid w:val="00936D7F"/>
    <w:rsid w:val="00B96922"/>
    <w:rsid w:val="00E02B49"/>
    <w:rsid w:val="00E3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A42D"/>
  <w15:chartTrackingRefBased/>
  <w15:docId w15:val="{957079F3-747E-4D21-B66E-975AA3AD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34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34B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D3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Богаткевич</dc:creator>
  <cp:keywords/>
  <dc:description/>
  <cp:lastModifiedBy>Филиал МГУ</cp:lastModifiedBy>
  <cp:revision>2</cp:revision>
  <dcterms:created xsi:type="dcterms:W3CDTF">2022-10-15T14:06:00Z</dcterms:created>
  <dcterms:modified xsi:type="dcterms:W3CDTF">2022-10-15T14:06:00Z</dcterms:modified>
</cp:coreProperties>
</file>